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8B3C" w14:textId="77777777" w:rsidR="001B6982" w:rsidRDefault="001B6982" w:rsidP="00851FC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</w:pPr>
    </w:p>
    <w:p w14:paraId="39D6DD13" w14:textId="77777777" w:rsidR="00BB0C02" w:rsidRDefault="00BB0C02" w:rsidP="00851FC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</w:pPr>
    </w:p>
    <w:p w14:paraId="33648B57" w14:textId="77777777" w:rsidR="00BB0C02" w:rsidRDefault="00BB0C02" w:rsidP="00851FC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</w:pPr>
    </w:p>
    <w:p w14:paraId="152673D3" w14:textId="77777777" w:rsidR="00BB0C02" w:rsidRDefault="00BB0C02" w:rsidP="00851FC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</w:pPr>
    </w:p>
    <w:p w14:paraId="385FDE87" w14:textId="6F5FD848" w:rsidR="00663088" w:rsidRDefault="00663088" w:rsidP="00D03AF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</w:pPr>
      <w:proofErr w:type="spellStart"/>
      <w:r w:rsidRPr="006630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  <w:t>Comisi</w:t>
      </w:r>
      <w:r w:rsidR="00262A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  <w:t>a</w:t>
      </w:r>
      <w:proofErr w:type="spellEnd"/>
      <w:r w:rsidRPr="006630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  <w:t xml:space="preserve"> de </w:t>
      </w:r>
      <w:proofErr w:type="spellStart"/>
      <w:r w:rsidRPr="006630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  <w:t>concurs</w:t>
      </w:r>
      <w:proofErr w:type="spellEnd"/>
      <w:r w:rsidRPr="006630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  <w:t xml:space="preserve"> </w:t>
      </w:r>
      <w:proofErr w:type="spellStart"/>
      <w:r w:rsidRPr="006630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  <w:t>din</w:t>
      </w:r>
      <w:proofErr w:type="spellEnd"/>
      <w:r w:rsidRPr="006630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  <w:t xml:space="preserve"> </w:t>
      </w:r>
      <w:proofErr w:type="spellStart"/>
      <w:r w:rsidRPr="006630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  <w:t>cadrul</w:t>
      </w:r>
      <w:proofErr w:type="spellEnd"/>
      <w:r w:rsidRPr="006630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  <w:t xml:space="preserve"> </w:t>
      </w:r>
      <w:proofErr w:type="spellStart"/>
      <w:r w:rsidRPr="006630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  <w:t>Judecătoriei</w:t>
      </w:r>
      <w:proofErr w:type="spellEnd"/>
      <w:r w:rsidRPr="006630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  <w:t xml:space="preserve"> </w:t>
      </w:r>
      <w:proofErr w:type="spellStart"/>
      <w:r w:rsidRPr="006630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  <w:t>Bălți</w:t>
      </w:r>
      <w:proofErr w:type="spellEnd"/>
      <w:r w:rsidRPr="0066308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  <w:t xml:space="preserve"> </w:t>
      </w:r>
      <w:proofErr w:type="spellStart"/>
      <w:r w:rsidR="00262A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  <w:t>anunță</w:t>
      </w:r>
      <w:proofErr w:type="spellEnd"/>
      <w:r w:rsidR="00262A3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  <w:t> :</w:t>
      </w:r>
    </w:p>
    <w:p w14:paraId="6FCD8FEB" w14:textId="77777777" w:rsidR="00262A3F" w:rsidRDefault="00262A3F" w:rsidP="00D03AF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</w:pPr>
    </w:p>
    <w:p w14:paraId="1852DF5D" w14:textId="77777777" w:rsidR="008C78C5" w:rsidRDefault="008C78C5" w:rsidP="00D03AF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val="fr-FR" w:eastAsia="ru-RU"/>
        </w:rPr>
      </w:pPr>
    </w:p>
    <w:p w14:paraId="0E9FD6EC" w14:textId="4C42F9C7" w:rsidR="00CD3F8D" w:rsidRPr="00262A3F" w:rsidRDefault="00CD3F8D" w:rsidP="008C78C5">
      <w:pPr>
        <w:pStyle w:val="Listparagraf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pt-BR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Lista </w:t>
      </w:r>
      <w:proofErr w:type="spellStart"/>
      <w:r w:rsidR="008C78C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candidaților</w:t>
      </w:r>
      <w:proofErr w:type="spellEnd"/>
      <w:r w:rsidR="008C78C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 care au </w:t>
      </w:r>
      <w:proofErr w:type="spellStart"/>
      <w:r w:rsidR="008C78C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promovat</w:t>
      </w:r>
      <w:proofErr w:type="spellEnd"/>
      <w:r w:rsidRPr="005B37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 </w:t>
      </w:r>
      <w:proofErr w:type="spellStart"/>
      <w:r w:rsidRPr="005B37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concursul</w:t>
      </w:r>
      <w:proofErr w:type="spellEnd"/>
      <w:r w:rsidRPr="005B37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 </w:t>
      </w:r>
      <w:proofErr w:type="spellStart"/>
      <w:r w:rsidRPr="005B37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pentru</w:t>
      </w:r>
      <w:proofErr w:type="spellEnd"/>
      <w:r w:rsidRPr="005B37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 </w:t>
      </w:r>
      <w:proofErr w:type="spellStart"/>
      <w:r w:rsidRPr="005B37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funcția</w:t>
      </w:r>
      <w:proofErr w:type="spellEnd"/>
      <w:r w:rsidRPr="005B37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 </w:t>
      </w:r>
      <w:proofErr w:type="spellStart"/>
      <w:r w:rsidRPr="005B37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publică</w:t>
      </w:r>
      <w:proofErr w:type="spellEnd"/>
      <w:r w:rsidRPr="005B37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 </w:t>
      </w:r>
      <w:proofErr w:type="spellStart"/>
      <w:r w:rsidRPr="005B37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vacantă</w:t>
      </w:r>
      <w:proofErr w:type="spellEnd"/>
      <w:r w:rsidRPr="005B37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specialist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 </w:t>
      </w:r>
      <w:proofErr w:type="spellStart"/>
      <w:r w:rsidR="0015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Secția</w:t>
      </w:r>
      <w:proofErr w:type="spellEnd"/>
      <w:r w:rsidR="0015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 </w:t>
      </w:r>
      <w:proofErr w:type="spellStart"/>
      <w:r w:rsidR="0015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generalizare</w:t>
      </w:r>
      <w:proofErr w:type="spellEnd"/>
      <w:r w:rsidR="0015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, </w:t>
      </w:r>
      <w:proofErr w:type="spellStart"/>
      <w:r w:rsidR="0015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sistematizare</w:t>
      </w:r>
      <w:proofErr w:type="spellEnd"/>
      <w:r w:rsidR="0015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, </w:t>
      </w:r>
      <w:proofErr w:type="spellStart"/>
      <w:r w:rsidR="0015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monitorizare</w:t>
      </w:r>
      <w:proofErr w:type="spellEnd"/>
      <w:r w:rsidR="0015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 a </w:t>
      </w:r>
      <w:proofErr w:type="spellStart"/>
      <w:r w:rsidR="0015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practicii</w:t>
      </w:r>
      <w:proofErr w:type="spellEnd"/>
      <w:r w:rsidR="0015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 </w:t>
      </w:r>
      <w:proofErr w:type="spellStart"/>
      <w:r w:rsidR="0015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judiciare</w:t>
      </w:r>
      <w:proofErr w:type="spellEnd"/>
      <w:r w:rsidR="0015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 </w:t>
      </w:r>
      <w:proofErr w:type="spellStart"/>
      <w:r w:rsidR="0015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și</w:t>
      </w:r>
      <w:proofErr w:type="spellEnd"/>
      <w:r w:rsidR="0015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 </w:t>
      </w:r>
      <w:proofErr w:type="spellStart"/>
      <w:r w:rsidR="0015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relații</w:t>
      </w:r>
      <w:proofErr w:type="spellEnd"/>
      <w:r w:rsidR="0015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 </w:t>
      </w:r>
      <w:proofErr w:type="spellStart"/>
      <w:r w:rsidR="001509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 </w:t>
      </w:r>
      <w:r w:rsidRPr="005B37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al </w:t>
      </w:r>
      <w:proofErr w:type="spellStart"/>
      <w:r w:rsidRPr="005B37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Judecătoriei</w:t>
      </w:r>
      <w:proofErr w:type="spellEnd"/>
      <w:r w:rsidRPr="005B37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 </w:t>
      </w:r>
      <w:proofErr w:type="spellStart"/>
      <w:r w:rsidRPr="005B37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Bălți</w:t>
      </w:r>
      <w:proofErr w:type="spellEnd"/>
      <w:r w:rsidRPr="005B37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 </w:t>
      </w:r>
      <w:proofErr w:type="spellStart"/>
      <w:r w:rsidRPr="005B37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sediul</w:t>
      </w:r>
      <w:proofErr w:type="spellEnd"/>
      <w:r w:rsidRPr="005B37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central</w:t>
      </w:r>
      <w:r w:rsidR="00A410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>:</w:t>
      </w:r>
      <w:r w:rsidRPr="005B374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 w:eastAsia="ru-RU"/>
        </w:rPr>
        <w:t xml:space="preserve"> </w:t>
      </w:r>
    </w:p>
    <w:p w14:paraId="2504D163" w14:textId="77777777" w:rsidR="00CD3F8D" w:rsidRPr="00262A3F" w:rsidRDefault="00CD3F8D" w:rsidP="008C78C5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pt-BR" w:eastAsia="ru-RU"/>
        </w:rPr>
      </w:pPr>
    </w:p>
    <w:tbl>
      <w:tblPr>
        <w:tblpPr w:leftFromText="189" w:rightFromText="189" w:bottomFromText="200" w:vertAnchor="text"/>
        <w:tblW w:w="9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8464"/>
        <w:gridCol w:w="26"/>
      </w:tblGrid>
      <w:tr w:rsidR="00851FCE" w:rsidRPr="005B374A" w14:paraId="024E8D8A" w14:textId="60778780" w:rsidTr="00262A3F">
        <w:trPr>
          <w:trHeight w:val="1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1788A" w14:textId="77777777" w:rsidR="00851FCE" w:rsidRPr="00262A3F" w:rsidRDefault="00851FCE" w:rsidP="008A56DD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lang w:val="pt-BR" w:eastAsia="ru-RU"/>
              </w:rPr>
            </w:pPr>
            <w:r w:rsidRPr="005B37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fr-FR" w:eastAsia="ru-RU"/>
              </w:rPr>
              <w:t> </w:t>
            </w:r>
          </w:p>
        </w:tc>
        <w:tc>
          <w:tcPr>
            <w:tcW w:w="8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A1B1B" w14:textId="77777777" w:rsidR="00851FCE" w:rsidRPr="005B374A" w:rsidRDefault="00851FCE" w:rsidP="008A56DD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B3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Numele</w:t>
            </w:r>
            <w:proofErr w:type="spellEnd"/>
            <w:r w:rsidRPr="005B3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, </w:t>
            </w:r>
            <w:proofErr w:type="spellStart"/>
            <w:r w:rsidRPr="005B37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Prenumele</w:t>
            </w:r>
            <w:proofErr w:type="spellEnd"/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961FC6" w14:textId="1DD92479" w:rsidR="00851FCE" w:rsidRPr="005B374A" w:rsidRDefault="00851FCE" w:rsidP="008A56D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</w:tr>
      <w:tr w:rsidR="00851FCE" w:rsidRPr="005B374A" w14:paraId="696B723B" w14:textId="4F378CE8" w:rsidTr="00262A3F">
        <w:trPr>
          <w:trHeight w:val="37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D43216" w14:textId="1F7E6E8D" w:rsidR="00851FCE" w:rsidRDefault="00262A3F" w:rsidP="00CD3F8D">
            <w:pPr>
              <w:spacing w:after="0" w:line="36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fr-FR" w:eastAsia="ru-RU"/>
              </w:rPr>
              <w:t>1</w:t>
            </w:r>
            <w:r w:rsidR="00851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fr-FR" w:eastAsia="ru-RU"/>
              </w:rPr>
              <w:t>.</w:t>
            </w:r>
          </w:p>
        </w:tc>
        <w:tc>
          <w:tcPr>
            <w:tcW w:w="8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9273A7" w14:textId="79F6B20D" w:rsidR="00851FCE" w:rsidRDefault="00851FCE" w:rsidP="008A56D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Cebotari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Stasic</w:t>
            </w:r>
            <w:proofErr w:type="spellEnd"/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258596" w14:textId="77777777" w:rsidR="00851FCE" w:rsidRDefault="00851FCE" w:rsidP="008A56D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</w:tr>
      <w:tr w:rsidR="00851FCE" w:rsidRPr="005B374A" w14:paraId="5679BD68" w14:textId="37829526" w:rsidTr="00262A3F">
        <w:trPr>
          <w:trHeight w:val="37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3D39F4" w14:textId="1F3328E6" w:rsidR="00851FCE" w:rsidRDefault="00262A3F" w:rsidP="00CD3F8D">
            <w:pPr>
              <w:spacing w:after="0" w:line="36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fr-FR" w:eastAsia="ru-RU"/>
              </w:rPr>
              <w:t>2</w:t>
            </w:r>
            <w:r w:rsidR="00851F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val="fr-FR" w:eastAsia="ru-RU"/>
              </w:rPr>
              <w:t>.</w:t>
            </w:r>
          </w:p>
        </w:tc>
        <w:tc>
          <w:tcPr>
            <w:tcW w:w="8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E522EE" w14:textId="639C0082" w:rsidR="00851FCE" w:rsidRDefault="00851FCE" w:rsidP="008A56D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Blișceac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 xml:space="preserve"> Doina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A09B7D" w14:textId="77777777" w:rsidR="00851FCE" w:rsidRDefault="00851FCE" w:rsidP="008A56D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</w:pPr>
          </w:p>
        </w:tc>
      </w:tr>
    </w:tbl>
    <w:p w14:paraId="1A875969" w14:textId="77777777" w:rsidR="005B374A" w:rsidRPr="00262A3F" w:rsidRDefault="005B374A" w:rsidP="00D832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sectPr w:rsidR="005B374A" w:rsidRPr="00262A3F" w:rsidSect="00775D9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4C34"/>
    <w:multiLevelType w:val="hybridMultilevel"/>
    <w:tmpl w:val="1AA0B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D3F92"/>
    <w:multiLevelType w:val="hybridMultilevel"/>
    <w:tmpl w:val="70D2BF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E36"/>
    <w:multiLevelType w:val="hybridMultilevel"/>
    <w:tmpl w:val="AF3AD6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C1E8B"/>
    <w:multiLevelType w:val="hybridMultilevel"/>
    <w:tmpl w:val="D79E64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15D92"/>
    <w:multiLevelType w:val="hybridMultilevel"/>
    <w:tmpl w:val="70D2BFB0"/>
    <w:lvl w:ilvl="0" w:tplc="4E6AA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9202F"/>
    <w:multiLevelType w:val="hybridMultilevel"/>
    <w:tmpl w:val="70D2BF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125FC"/>
    <w:multiLevelType w:val="hybridMultilevel"/>
    <w:tmpl w:val="1AA0B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374454">
    <w:abstractNumId w:val="3"/>
  </w:num>
  <w:num w:numId="2" w16cid:durableId="292248782">
    <w:abstractNumId w:val="4"/>
  </w:num>
  <w:num w:numId="3" w16cid:durableId="1159419561">
    <w:abstractNumId w:val="2"/>
  </w:num>
  <w:num w:numId="4" w16cid:durableId="2046171249">
    <w:abstractNumId w:val="6"/>
  </w:num>
  <w:num w:numId="5" w16cid:durableId="917638837">
    <w:abstractNumId w:val="0"/>
  </w:num>
  <w:num w:numId="6" w16cid:durableId="2074741466">
    <w:abstractNumId w:val="1"/>
  </w:num>
  <w:num w:numId="7" w16cid:durableId="1774594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90"/>
    <w:rsid w:val="00026200"/>
    <w:rsid w:val="00150918"/>
    <w:rsid w:val="0015249C"/>
    <w:rsid w:val="001839E3"/>
    <w:rsid w:val="001B6982"/>
    <w:rsid w:val="001B7558"/>
    <w:rsid w:val="0024768D"/>
    <w:rsid w:val="00262A3F"/>
    <w:rsid w:val="002C3089"/>
    <w:rsid w:val="002D6390"/>
    <w:rsid w:val="003024DC"/>
    <w:rsid w:val="003953FD"/>
    <w:rsid w:val="003B286D"/>
    <w:rsid w:val="003B7A84"/>
    <w:rsid w:val="003F5492"/>
    <w:rsid w:val="004742F6"/>
    <w:rsid w:val="004842BE"/>
    <w:rsid w:val="005403B4"/>
    <w:rsid w:val="005B374A"/>
    <w:rsid w:val="00663088"/>
    <w:rsid w:val="006848F7"/>
    <w:rsid w:val="00775D95"/>
    <w:rsid w:val="00851FCE"/>
    <w:rsid w:val="008C4B3B"/>
    <w:rsid w:val="008C78C5"/>
    <w:rsid w:val="009F1EE8"/>
    <w:rsid w:val="00A23F12"/>
    <w:rsid w:val="00A410AF"/>
    <w:rsid w:val="00B35D23"/>
    <w:rsid w:val="00BB0C02"/>
    <w:rsid w:val="00BC3697"/>
    <w:rsid w:val="00CD3F8D"/>
    <w:rsid w:val="00CF52E1"/>
    <w:rsid w:val="00D03AF5"/>
    <w:rsid w:val="00D832D6"/>
    <w:rsid w:val="00DD4E7B"/>
    <w:rsid w:val="00F82B57"/>
    <w:rsid w:val="00F9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9D1E"/>
  <w15:chartTrackingRefBased/>
  <w15:docId w15:val="{D5C74638-F1EF-4E24-87DC-0956CF7D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AF5"/>
    <w:pPr>
      <w:spacing w:after="200" w:line="276" w:lineRule="auto"/>
    </w:pPr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0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USAID</dc:creator>
  <cp:keywords/>
  <dc:description/>
  <cp:lastModifiedBy>USAID</cp:lastModifiedBy>
  <cp:revision>2</cp:revision>
  <cp:lastPrinted>2024-04-10T07:53:00Z</cp:lastPrinted>
  <dcterms:created xsi:type="dcterms:W3CDTF">2024-04-22T07:18:00Z</dcterms:created>
  <dcterms:modified xsi:type="dcterms:W3CDTF">2024-04-22T07:18:00Z</dcterms:modified>
</cp:coreProperties>
</file>