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95788C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D7C8A">
        <w:rPr>
          <w:rFonts w:ascii="Times New Roman" w:hAnsi="Times New Roman" w:cs="Times New Roman"/>
          <w:sz w:val="28"/>
          <w:szCs w:val="28"/>
        </w:rPr>
        <w:t>care au promovat 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 w:rsidR="00F07CE9">
        <w:rPr>
          <w:rFonts w:ascii="Times New Roman" w:hAnsi="Times New Roman" w:cs="Times New Roman"/>
          <w:sz w:val="28"/>
          <w:szCs w:val="28"/>
        </w:rPr>
        <w:t xml:space="preserve"> sediul </w:t>
      </w:r>
      <w:r w:rsidR="00E15D9F">
        <w:rPr>
          <w:rFonts w:ascii="Times New Roman" w:hAnsi="Times New Roman" w:cs="Times New Roman"/>
          <w:sz w:val="28"/>
          <w:szCs w:val="28"/>
        </w:rPr>
        <w:t xml:space="preserve">central și sediul </w:t>
      </w:r>
      <w:proofErr w:type="spellStart"/>
      <w:r w:rsidR="00E15D9F"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 w:rsidR="00F07CE9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E15D9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Tudorachi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Silvia</w:t>
      </w:r>
    </w:p>
    <w:p w:rsidR="00E15D9F" w:rsidRDefault="00E15D9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Mudric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Tudorița</w:t>
      </w:r>
    </w:p>
    <w:p w:rsidR="00E15D9F" w:rsidRDefault="003B5FB9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Gagiu Ionela</w:t>
      </w:r>
    </w:p>
    <w:p w:rsidR="003B5FB9" w:rsidRDefault="003B5FB9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Munteanu Cristina</w:t>
      </w:r>
    </w:p>
    <w:p w:rsidR="003B5FB9" w:rsidRDefault="003B5FB9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Rusu Constanța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3B5F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5FB9" w:rsidRPr="008C33CB" w:rsidRDefault="003B5FB9" w:rsidP="003B5F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>
        <w:rPr>
          <w:rFonts w:ascii="Times New Roman" w:hAnsi="Times New Roman" w:cs="Times New Roman"/>
          <w:sz w:val="28"/>
          <w:szCs w:val="28"/>
        </w:rPr>
        <w:t>care au promovat concursul</w:t>
      </w:r>
      <w:r w:rsidRPr="008C3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95788C">
        <w:rPr>
          <w:rFonts w:ascii="Times New Roman" w:hAnsi="Times New Roman" w:cs="Times New Roman"/>
          <w:sz w:val="28"/>
          <w:szCs w:val="28"/>
        </w:rPr>
        <w:t xml:space="preserve">asistent judiciar </w:t>
      </w:r>
      <w:r>
        <w:rPr>
          <w:rFonts w:ascii="Times New Roman" w:hAnsi="Times New Roman" w:cs="Times New Roman"/>
          <w:sz w:val="28"/>
          <w:szCs w:val="28"/>
        </w:rPr>
        <w:t xml:space="preserve">al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>
        <w:rPr>
          <w:rFonts w:ascii="Times New Roman" w:hAnsi="Times New Roman" w:cs="Times New Roman"/>
          <w:sz w:val="28"/>
          <w:szCs w:val="28"/>
        </w:rPr>
        <w:t xml:space="preserve"> sediul </w:t>
      </w:r>
      <w:proofErr w:type="spellStart"/>
      <w:r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B5FB9" w:rsidRPr="008C33CB" w:rsidRDefault="003B5FB9" w:rsidP="003B5F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9" w:rsidRPr="008C33CB" w:rsidRDefault="003B5FB9" w:rsidP="003B5F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Pr="0095788C" w:rsidRDefault="0095788C" w:rsidP="0095788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Ursu Mariana</w:t>
      </w:r>
    </w:p>
    <w:p w:rsidR="003B5FB9" w:rsidRDefault="0095788C" w:rsidP="0095788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Repeșco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Maria-Luiza</w:t>
      </w:r>
      <w:bookmarkStart w:id="0" w:name="_GoBack"/>
      <w:bookmarkEnd w:id="0"/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4C8"/>
    <w:multiLevelType w:val="hybridMultilevel"/>
    <w:tmpl w:val="D0E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1BF"/>
    <w:multiLevelType w:val="hybridMultilevel"/>
    <w:tmpl w:val="E60E48EE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B1C04"/>
    <w:rsid w:val="003B5FB9"/>
    <w:rsid w:val="003D1A69"/>
    <w:rsid w:val="003E5B3A"/>
    <w:rsid w:val="00411B00"/>
    <w:rsid w:val="00450845"/>
    <w:rsid w:val="0063761D"/>
    <w:rsid w:val="006E1394"/>
    <w:rsid w:val="007A75FC"/>
    <w:rsid w:val="007C70DB"/>
    <w:rsid w:val="008A4274"/>
    <w:rsid w:val="008C33CB"/>
    <w:rsid w:val="0095788C"/>
    <w:rsid w:val="00BD0E45"/>
    <w:rsid w:val="00BD7C8A"/>
    <w:rsid w:val="00C945A8"/>
    <w:rsid w:val="00D86D1A"/>
    <w:rsid w:val="00E15D9F"/>
    <w:rsid w:val="00E32BBC"/>
    <w:rsid w:val="00EB3544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3E5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B9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2025-09-11T08:44:00Z</dcterms:created>
  <dcterms:modified xsi:type="dcterms:W3CDTF">2025-09-11T08:44:00Z</dcterms:modified>
</cp:coreProperties>
</file>