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2E94" w14:textId="77777777" w:rsidR="00C06E07" w:rsidRDefault="00C06E07" w:rsidP="00C06E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 de specialist superior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Secţia evidență și documentare procesuală </w:t>
      </w:r>
    </w:p>
    <w:p w14:paraId="493CBA75" w14:textId="39A95743" w:rsidR="00C06E07" w:rsidRDefault="00C06E07" w:rsidP="00C06E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a cauzelor </w:t>
      </w:r>
      <w:r w:rsidR="000B60C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penale și contravenționale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39C9FA6A" w14:textId="71A2851F" w:rsidR="00C06E07" w:rsidRDefault="00C06E07" w:rsidP="00C06E07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proofErr w:type="spellStart"/>
      <w:r w:rsidR="000B6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Sîngerei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perioadă</w:t>
      </w:r>
      <w:proofErr w:type="spellEnd"/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nedeterminată</w:t>
      </w:r>
      <w:proofErr w:type="spellEnd"/>
    </w:p>
    <w:p w14:paraId="14987B2B" w14:textId="753D4D4A" w:rsidR="00C06E07" w:rsidRDefault="00C06E07" w:rsidP="00C06E0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31.07.2023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38B9DF1D" w14:textId="465D82F3" w:rsidR="00C06E07" w:rsidRDefault="00C06E07" w:rsidP="000B60C4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0B60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№  201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4DB121BE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1F68576F" w14:textId="2BE77B63" w:rsidR="00C06E07" w:rsidRDefault="00C06E07" w:rsidP="00C06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Specialist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superior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Secţia evidență și documentare procesuală a cauzelor </w:t>
      </w:r>
      <w:r w:rsidR="000B60C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penale și </w:t>
      </w:r>
      <w:proofErr w:type="spellStart"/>
      <w:r w:rsidR="000B60C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contravenționle</w:t>
      </w:r>
      <w:proofErr w:type="spellEnd"/>
    </w:p>
    <w:p w14:paraId="00EEF5E6" w14:textId="3F49D158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 xml:space="preserve"> </w:t>
      </w:r>
      <w:proofErr w:type="spellStart"/>
      <w:r w:rsidR="000B6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>Sîngerei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</w:t>
      </w:r>
    </w:p>
    <w:p w14:paraId="6A5C3159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concurs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</w:t>
      </w:r>
    </w:p>
    <w:p w14:paraId="6DDE1765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 La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public vacant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candida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7C3470DA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Moldova;</w:t>
      </w:r>
    </w:p>
    <w:p w14:paraId="02DA6272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dispune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0EFF5DA6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necesară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obţinerii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vîrstă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75B85F8D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D36A88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4ECD44E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3C999F2F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nu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6C7CA8CF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cunoaşte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stat;</w:t>
      </w:r>
    </w:p>
    <w:p w14:paraId="05650C22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cerinţele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</w:p>
    <w:p w14:paraId="108F1C71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5D42D558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II.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interesate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depună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concurs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conţine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</w:t>
      </w:r>
    </w:p>
    <w:p w14:paraId="67FF76F2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4E8303EB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copia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133A3EB1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copia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diplomei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suplimentul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la diplomă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3C83CA7E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- 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certificatelor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26FC1479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copia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2FAA317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militară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recurți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rezervişti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2F393F7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2453EEE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medical.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 </w:t>
      </w:r>
    </w:p>
    <w:p w14:paraId="758C03DA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177CC8C5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292EE9B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autentificate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prezintă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originale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verifica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veridicitatea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.</w:t>
      </w:r>
    </w:p>
    <w:p w14:paraId="07C9A5AB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  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acte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învăţămînt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ţara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prezinte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echivalare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</w:p>
    <w:p w14:paraId="5DE558D3" w14:textId="508FCEFE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concurs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pînă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la data de </w:t>
      </w:r>
      <w:r w:rsidR="000B60C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31.07.2023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17: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00</w:t>
      </w:r>
    </w:p>
    <w:p w14:paraId="428D9056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:</w:t>
      </w:r>
      <w:proofErr w:type="gramEnd"/>
    </w:p>
    <w:p w14:paraId="403B6EF8" w14:textId="77777777" w:rsidR="000B60C4" w:rsidRDefault="000B60C4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562351E" w14:textId="77777777" w:rsidR="000B60C4" w:rsidRPr="009A6C13" w:rsidRDefault="000B60C4" w:rsidP="000B60C4">
      <w:pPr>
        <w:tabs>
          <w:tab w:val="left" w:pos="290"/>
          <w:tab w:val="left" w:pos="463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 xml:space="preserve">1. Primirea de la grefier a dosarelor penale și </w:t>
      </w:r>
      <w:proofErr w:type="spellStart"/>
      <w:r w:rsidRPr="009A6C13">
        <w:rPr>
          <w:rFonts w:ascii="Times New Roman" w:hAnsi="Times New Roman"/>
          <w:sz w:val="24"/>
          <w:szCs w:val="24"/>
          <w:lang w:val="ro-RO"/>
        </w:rPr>
        <w:t>contravenţionale</w:t>
      </w:r>
      <w:proofErr w:type="spellEnd"/>
      <w:r w:rsidRPr="009A6C13">
        <w:rPr>
          <w:rFonts w:ascii="Times New Roman" w:hAnsi="Times New Roman"/>
          <w:sz w:val="24"/>
          <w:szCs w:val="24"/>
          <w:lang w:val="ro-RO"/>
        </w:rPr>
        <w:t>, după examinare;</w:t>
      </w:r>
    </w:p>
    <w:p w14:paraId="039CB624" w14:textId="77777777" w:rsidR="000B60C4" w:rsidRPr="009A6C13" w:rsidRDefault="000B60C4" w:rsidP="000B60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 xml:space="preserve">2. Asigurarea accesului </w:t>
      </w:r>
      <w:proofErr w:type="spellStart"/>
      <w:r w:rsidRPr="009A6C13">
        <w:rPr>
          <w:rFonts w:ascii="Times New Roman" w:hAnsi="Times New Roman"/>
          <w:sz w:val="24"/>
          <w:szCs w:val="24"/>
          <w:lang w:val="ro-RO"/>
        </w:rPr>
        <w:t>participanţilor</w:t>
      </w:r>
      <w:proofErr w:type="spellEnd"/>
      <w:r w:rsidRPr="009A6C13">
        <w:rPr>
          <w:rFonts w:ascii="Times New Roman" w:hAnsi="Times New Roman"/>
          <w:sz w:val="24"/>
          <w:szCs w:val="24"/>
          <w:lang w:val="ro-RO"/>
        </w:rPr>
        <w:t xml:space="preserve"> la proces la materialele dosarelor penale și contravenționale aflate în examinare;</w:t>
      </w:r>
    </w:p>
    <w:p w14:paraId="2E042852" w14:textId="77777777" w:rsidR="000B60C4" w:rsidRPr="009A6C13" w:rsidRDefault="000B60C4" w:rsidP="000B60C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 xml:space="preserve">3. Contribuirea la întocmirea rapoartelor statistice trimestriale, semestriale </w:t>
      </w:r>
      <w:proofErr w:type="spellStart"/>
      <w:r w:rsidRPr="009A6C1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A6C13">
        <w:rPr>
          <w:rFonts w:ascii="Times New Roman" w:hAnsi="Times New Roman"/>
          <w:sz w:val="24"/>
          <w:szCs w:val="24"/>
          <w:lang w:val="ro-RO"/>
        </w:rPr>
        <w:t xml:space="preserve"> anuale pe cauzele penale și contravenționale;</w:t>
      </w:r>
    </w:p>
    <w:p w14:paraId="2A649D89" w14:textId="77777777" w:rsidR="000B60C4" w:rsidRDefault="000B60C4" w:rsidP="000B60C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4. Gestionarea dosarelor după remiterea din instanțele ierarhic superioare.</w:t>
      </w:r>
      <w:r w:rsidR="00C06E0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7E5594C2" w14:textId="3804C775" w:rsidR="00C06E07" w:rsidRDefault="00C06E07" w:rsidP="000B60C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3438D016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293AE58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6940AFB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 </w:t>
      </w:r>
    </w:p>
    <w:p w14:paraId="2876350D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experiență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9DDF37C" w14:textId="77777777" w:rsidR="00C06E07" w:rsidRDefault="00C06E07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abilităţi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utilizare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computerului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</w:p>
    <w:p w14:paraId="77447500" w14:textId="77777777" w:rsidR="000B60C4" w:rsidRDefault="000B60C4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</w:p>
    <w:p w14:paraId="532B84E3" w14:textId="77777777" w:rsidR="000B60C4" w:rsidRDefault="000B60C4" w:rsidP="00C06E0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D55287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V.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Bibliografia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72CC0205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Constituţia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Moldova;</w:t>
      </w:r>
    </w:p>
    <w:p w14:paraId="1776791F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3711651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14:paraId="3160F4FC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Moldovadin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30.05.2003;</w:t>
      </w:r>
    </w:p>
    <w:p w14:paraId="6FA32D27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6208278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6DE24C1F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1D8F43CA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1C28600C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53F960A9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0FE04F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4C1256B2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514-XIII din 06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7694BD02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190-XIII din 19.07.1994 cu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4323E778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5373B63E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19234596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 </w:t>
      </w:r>
    </w:p>
    <w:p w14:paraId="793155E5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158-XVI din 04.07.2008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74B91A30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25-XVI din 22.02.2008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7C2EA822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16-XVI din 15.02.2008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4F51491" w14:textId="77777777" w:rsidR="000B60C4" w:rsidRPr="0061116F" w:rsidRDefault="000B60C4" w:rsidP="000B60C4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271-XVI din 18.12.2008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922CE06" w14:textId="77777777" w:rsidR="000B60C4" w:rsidRPr="0061116F" w:rsidRDefault="000B60C4" w:rsidP="000B60C4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7746A3BA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5. Alte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6C0417D2" w14:textId="77777777" w:rsidR="000B60C4" w:rsidRPr="0061116F" w:rsidRDefault="000B60C4" w:rsidP="000B60C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7412B9DD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</w:t>
      </w: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0231  60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782</w:t>
      </w:r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D7146C1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4DB40A24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0EF5F17B" w14:textId="77777777" w:rsidR="000B60C4" w:rsidRPr="0061116F" w:rsidRDefault="000B60C4" w:rsidP="000B60C4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0C3DAC77" w14:textId="77777777" w:rsidR="000B60C4" w:rsidRPr="0061116F" w:rsidRDefault="000B60C4" w:rsidP="000B60C4">
      <w:pPr>
        <w:rPr>
          <w:color w:val="000000" w:themeColor="text1"/>
          <w:lang w:val="en-US"/>
        </w:rPr>
      </w:pPr>
    </w:p>
    <w:p w14:paraId="6811FC0F" w14:textId="77777777" w:rsidR="00C06E07" w:rsidRDefault="00C06E07" w:rsidP="00C0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14FFAA9C" w14:textId="77777777" w:rsidR="00C06E07" w:rsidRDefault="00C06E07" w:rsidP="00C06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2F40F060" w14:textId="77777777" w:rsidR="00161BC7" w:rsidRPr="00C06E07" w:rsidRDefault="00161BC7">
      <w:pPr>
        <w:rPr>
          <w:lang w:val="en-US"/>
        </w:rPr>
      </w:pPr>
    </w:p>
    <w:sectPr w:rsidR="00161BC7" w:rsidRPr="00C0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2D"/>
    <w:rsid w:val="000B60C4"/>
    <w:rsid w:val="00161BC7"/>
    <w:rsid w:val="004C112D"/>
    <w:rsid w:val="00C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8472"/>
  <w15:docId w15:val="{8DBA4BEE-3DF3-41C9-8A85-93F35845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B60C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3</cp:revision>
  <dcterms:created xsi:type="dcterms:W3CDTF">2019-02-09T07:39:00Z</dcterms:created>
  <dcterms:modified xsi:type="dcterms:W3CDTF">2023-07-10T11:31:00Z</dcterms:modified>
</cp:coreProperties>
</file>