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C1616" w14:textId="33FE8C59" w:rsidR="00B32539" w:rsidRDefault="00B32539" w:rsidP="00B32539">
      <w:pPr>
        <w:tabs>
          <w:tab w:val="center" w:pos="4677"/>
          <w:tab w:val="right" w:pos="9355"/>
        </w:tabs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Judecătoria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Bălţi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A6113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prelungește</w:t>
      </w:r>
      <w:proofErr w:type="spellEnd"/>
      <w:r w:rsidR="00A6113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concurs</w:t>
      </w:r>
      <w:r w:rsidR="00A61135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vacante</w:t>
      </w:r>
      <w:proofErr w:type="spellEnd"/>
    </w:p>
    <w:p w14:paraId="475B06DA" w14:textId="0A22AED8" w:rsidR="00220549" w:rsidRDefault="00220549" w:rsidP="00B32539">
      <w:pPr>
        <w:tabs>
          <w:tab w:val="center" w:pos="4677"/>
          <w:tab w:val="right" w:pos="9355"/>
        </w:tabs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Specialist superior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Secția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interpreți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traducători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sediul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Sîngerei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),</w:t>
      </w:r>
    </w:p>
    <w:p w14:paraId="2378050A" w14:textId="69A9C15B" w:rsidR="00B32539" w:rsidRDefault="00B32539" w:rsidP="00B32539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(termen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limită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bookmarkStart w:id="0" w:name="_Hlk126246854"/>
      <w:r w:rsidR="00164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GB" w:eastAsia="ru-RU"/>
        </w:rPr>
        <w:t>31</w:t>
      </w:r>
      <w:r w:rsidR="00164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.05.2023</w:t>
      </w:r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)</w:t>
      </w:r>
    </w:p>
    <w:p w14:paraId="4E660934" w14:textId="77777777" w:rsidR="00B32539" w:rsidRDefault="00B32539" w:rsidP="00B32539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</w:t>
      </w:r>
    </w:p>
    <w:p w14:paraId="3B7BEF0D" w14:textId="77777777" w:rsidR="00B32539" w:rsidRDefault="00B32539" w:rsidP="00B32539">
      <w:pPr>
        <w:spacing w:before="100" w:beforeAutospacing="1"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val="en-GB" w:eastAsia="ru-RU"/>
        </w:rPr>
        <w:t>În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Regulamentul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ocupareafuncţieipublicevacanteprin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concurs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aprobatprin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Hotărîrea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Guvernului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nr. 201 din 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martie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2009,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Judecătoria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Bălţi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anunţă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concurs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ocuparea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vacante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de:</w:t>
      </w:r>
    </w:p>
    <w:p w14:paraId="1C8E936D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14:paraId="24BA7DF0" w14:textId="0F2BF2F5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- Specialist superior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Secția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interpreți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traducători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sediul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1013C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Sîngere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)</w:t>
      </w:r>
    </w:p>
    <w:p w14:paraId="217E22A7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 </w:t>
      </w:r>
    </w:p>
    <w:p w14:paraId="5B2F397B" w14:textId="27303A86" w:rsidR="00B32539" w:rsidRDefault="00B32539" w:rsidP="00B32539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Condiţiile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bază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la concurs: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 </w:t>
      </w:r>
    </w:p>
    <w:p w14:paraId="3DBD168D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La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publică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vacantă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candida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persoana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îndeplineşte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următoarele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condiţii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 </w:t>
      </w:r>
    </w:p>
    <w:p w14:paraId="1A16E429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deţine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cetăţenia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Moldova;</w:t>
      </w:r>
    </w:p>
    <w:p w14:paraId="7B3BB090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dispune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capacitatea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3BF182F1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nu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împlinit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vîrsta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necesară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obţinerii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dreptului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pensie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limită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vîrstă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3B39307E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este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aptă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punct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vedere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sănătăţii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1C061C8E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are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studiile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necesare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prevăzute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funcţia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publică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respectivă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318231B4" w14:textId="64EAC665" w:rsidR="00B32539" w:rsidRDefault="00AA526E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-   nu are</w:t>
      </w:r>
      <w:r w:rsidR="00B32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="00B32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antecedente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="00B32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penale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="00B32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nestinse</w:t>
      </w:r>
      <w:proofErr w:type="spellEnd"/>
      <w:r w:rsidR="00B32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6AB9901E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-   nu</w:t>
      </w:r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este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privată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dreptul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funcţii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6BDAC4E8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cunoaşte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limba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stat;</w:t>
      </w:r>
    </w:p>
    <w:p w14:paraId="42C0FBB5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îndeplineşte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cerinţele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specific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ocuparea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.</w:t>
      </w:r>
    </w:p>
    <w:p w14:paraId="00851950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</w:p>
    <w:p w14:paraId="6EA54285" w14:textId="7AB6D28D" w:rsidR="00B32539" w:rsidRPr="00AA297F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II. 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Persoanele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interesate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urmează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să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depună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personal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Dosarul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concurs, care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conţine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:</w:t>
      </w:r>
    </w:p>
    <w:p w14:paraId="54F5E8B5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formularul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78ED37B3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copia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buletinului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identitate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3F7EC6F6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copia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diplomei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suplimentul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la diplomă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vertAlign w:val="superscript"/>
          <w:lang w:val="en-GB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7DA3ABCC" w14:textId="3C820238" w:rsidR="00B32539" w:rsidRDefault="00AA526E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- 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certificatelor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="00B32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de </w:t>
      </w:r>
      <w:proofErr w:type="spellStart"/>
      <w:r w:rsidR="00B32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absolvire</w:t>
      </w:r>
      <w:proofErr w:type="spellEnd"/>
      <w:r w:rsidR="00B32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a </w:t>
      </w:r>
      <w:proofErr w:type="spellStart"/>
      <w:r w:rsidR="00B32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cursurilor</w:t>
      </w:r>
      <w:proofErr w:type="spellEnd"/>
      <w:r w:rsidR="00B32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="00B32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perfecţionare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="00B32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profesională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 w:rsidR="00B32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 w:rsidR="00B32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/</w:t>
      </w:r>
      <w:proofErr w:type="spellStart"/>
      <w:r w:rsidR="00B32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sau</w:t>
      </w:r>
      <w:proofErr w:type="spellEnd"/>
      <w:r w:rsidR="00B32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 w:rsidR="00B32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specializare</w:t>
      </w:r>
      <w:proofErr w:type="spellEnd"/>
      <w:r w:rsidR="00B325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B02A88C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lastRenderedPageBreak/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copia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carnetului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muncă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0008CB05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evidenţă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militară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pentru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recruit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rezervişti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6C612F38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cazierul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;</w:t>
      </w:r>
    </w:p>
    <w:p w14:paraId="675D5E38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-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certificat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medical.</w:t>
      </w:r>
    </w:p>
    <w:p w14:paraId="03F480F6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en-GB" w:eastAsia="ru-RU"/>
        </w:rPr>
        <w:t> </w:t>
      </w:r>
    </w:p>
    <w:p w14:paraId="5603FF15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NOTĂ:</w:t>
      </w:r>
    </w:p>
    <w:p w14:paraId="725DBECA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Copiile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documentelor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prezentate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pot fi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autentificate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notar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sau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prezintă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împreună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documentele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originale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verifica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veridicitatea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lor.</w:t>
      </w:r>
    </w:p>
    <w:p w14:paraId="116D3662" w14:textId="7AA9378A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GB" w:eastAsia="ru-RU"/>
        </w:rPr>
        <w:t>1</w:t>
      </w:r>
      <w:r w:rsidR="00AA526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Candidaţii 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care</w:t>
      </w:r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deţin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studii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eliberate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instituţiile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învăţămînt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acreditate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 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ţara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provenienţă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urmează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să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prezinte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Certificatul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recunoaştere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şi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echivalare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, act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eliberat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către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Ministerul</w:t>
      </w:r>
      <w:proofErr w:type="spellEnd"/>
      <w:r w:rsidR="00D77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Educaţiei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GB" w:eastAsia="ru-RU"/>
        </w:rPr>
        <w:t>.</w:t>
      </w:r>
    </w:p>
    <w:p w14:paraId="25CC0FC4" w14:textId="2EE4FA76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III.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Termenul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depunere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documentelor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la concurs</w:t>
      </w:r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</w:t>
      </w:r>
      <w:r w:rsidR="004B272F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â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nă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la data de </w:t>
      </w:r>
      <w:r w:rsidR="00164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GB" w:eastAsia="ru-RU"/>
        </w:rPr>
        <w:t>31</w:t>
      </w:r>
      <w:r w:rsidR="00164A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.05.2023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ora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17:00.</w:t>
      </w:r>
    </w:p>
    <w:p w14:paraId="20859498" w14:textId="26333CD2" w:rsidR="00B32539" w:rsidRPr="00D777DD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ru-RU"/>
        </w:rPr>
        <w:t> </w:t>
      </w:r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IV.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- Specialist superior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Secția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interpreți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și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traducători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sediul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="001013C1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Sîngere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)</w:t>
      </w:r>
    </w:p>
    <w:p w14:paraId="3FA23C26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Sarcinile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bază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funcţiei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en-GB" w:eastAsia="ru-RU"/>
        </w:rPr>
        <w:t>:</w:t>
      </w:r>
    </w:p>
    <w:p w14:paraId="4DEA48BC" w14:textId="77777777" w:rsidR="00B32539" w:rsidRDefault="00B32539" w:rsidP="00AA526E">
      <w:pPr>
        <w:tabs>
          <w:tab w:val="left" w:pos="318"/>
        </w:tabs>
        <w:suppressAutoHyphens/>
        <w:autoSpaceDN w:val="0"/>
        <w:spacing w:line="240" w:lineRule="auto"/>
        <w:ind w:left="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1. Participarea la ședințele judiciare și efectuarea traducerii simultane;</w:t>
      </w:r>
    </w:p>
    <w:p w14:paraId="2FF5205A" w14:textId="77777777" w:rsidR="00B32539" w:rsidRDefault="00B32539" w:rsidP="00AA526E">
      <w:pPr>
        <w:widowControl w:val="0"/>
        <w:tabs>
          <w:tab w:val="left" w:pos="318"/>
        </w:tabs>
        <w:suppressAutoHyphens/>
        <w:autoSpaceDN w:val="0"/>
        <w:spacing w:line="240" w:lineRule="auto"/>
        <w:ind w:left="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2. Asigurarea interpretării la cererea participanţilor la proces în şedinţele de judecată;</w:t>
      </w:r>
    </w:p>
    <w:p w14:paraId="69E6DE2E" w14:textId="77777777" w:rsidR="00B32539" w:rsidRDefault="00B32539" w:rsidP="00AA526E">
      <w:pPr>
        <w:widowControl w:val="0"/>
        <w:tabs>
          <w:tab w:val="left" w:pos="318"/>
          <w:tab w:val="left" w:pos="426"/>
        </w:tabs>
        <w:suppressAutoHyphens/>
        <w:autoSpaceDN w:val="0"/>
        <w:spacing w:line="240" w:lineRule="auto"/>
        <w:ind w:left="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3. Asigurarea respectării drepturilor procesuale ale litiganților în conformitate cu prevederile Codului de procedură civilă și Codului de procedură penală;</w:t>
      </w:r>
    </w:p>
    <w:p w14:paraId="58E68179" w14:textId="77777777" w:rsidR="00B32539" w:rsidRDefault="00B32539" w:rsidP="00AA526E">
      <w:pPr>
        <w:widowControl w:val="0"/>
        <w:tabs>
          <w:tab w:val="left" w:pos="318"/>
          <w:tab w:val="left" w:pos="426"/>
        </w:tabs>
        <w:suppressAutoHyphens/>
        <w:autoSpaceDN w:val="0"/>
        <w:spacing w:line="240" w:lineRule="auto"/>
        <w:ind w:left="3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4. Executarea traducerii actelor procedurale în scris;</w:t>
      </w:r>
    </w:p>
    <w:p w14:paraId="1E01D4FA" w14:textId="77777777" w:rsidR="00B32539" w:rsidRDefault="00B32539" w:rsidP="00AA526E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5. Traducerea completă, exactă a hotărârilor şi a altor materiale, traducerea cărora se solicită.</w:t>
      </w:r>
    </w:p>
    <w:p w14:paraId="068348A0" w14:textId="3CF96985" w:rsidR="00B32539" w:rsidRPr="00AA526E" w:rsidRDefault="00B32539" w:rsidP="00AA526E">
      <w:pPr>
        <w:spacing w:before="100" w:beforeAutospacing="1"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Cerinţele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specific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ocuparea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funcţiei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: </w:t>
      </w:r>
    </w:p>
    <w:p w14:paraId="1D063CF2" w14:textId="6B41A828" w:rsidR="00AA526E" w:rsidRPr="00433327" w:rsidRDefault="00B32539" w:rsidP="00AA526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- 6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luni</w:t>
      </w:r>
      <w:proofErr w:type="spellEnd"/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experienţă</w:t>
      </w:r>
      <w:proofErr w:type="spellEnd"/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profesională</w:t>
      </w:r>
      <w:proofErr w:type="spellEnd"/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domeniu</w:t>
      </w:r>
      <w:proofErr w:type="spellEnd"/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</w:p>
    <w:p w14:paraId="2B85796D" w14:textId="77777777" w:rsidR="00B32539" w:rsidRPr="00433327" w:rsidRDefault="00B32539" w:rsidP="00AA526E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abilităţi</w:t>
      </w:r>
      <w:proofErr w:type="spellEnd"/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utilizare</w:t>
      </w:r>
      <w:proofErr w:type="spellEnd"/>
      <w:r w:rsidRPr="00433327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Pr="00433327">
        <w:rPr>
          <w:rFonts w:ascii="Times New Roman" w:hAnsi="Times New Roman" w:cs="Times New Roman"/>
          <w:sz w:val="24"/>
          <w:szCs w:val="24"/>
          <w:lang w:val="en-US"/>
        </w:rPr>
        <w:t>computerului</w:t>
      </w:r>
      <w:proofErr w:type="spellEnd"/>
    </w:p>
    <w:p w14:paraId="3A9025A3" w14:textId="77777777" w:rsidR="00B32539" w:rsidRDefault="00B32539" w:rsidP="00B32539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4700AC4A" w14:textId="77777777" w:rsidR="00B32539" w:rsidRDefault="00B32539" w:rsidP="00B32539">
      <w:pPr>
        <w:autoSpaceDE w:val="0"/>
        <w:autoSpaceDN w:val="0"/>
        <w:adjustRightInd w:val="0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Bibliografia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14:paraId="7FDE770F" w14:textId="07193C2F" w:rsidR="00B32539" w:rsidRPr="00F600EA" w:rsidRDefault="00B32539" w:rsidP="00F600EA">
      <w:pPr>
        <w:pStyle w:val="Listparagraf"/>
        <w:numPr>
          <w:ilvl w:val="0"/>
          <w:numId w:val="2"/>
        </w:numPr>
        <w:spacing w:before="100" w:beforeAutospacing="1"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</w:pPr>
      <w:proofErr w:type="spellStart"/>
      <w:r w:rsidRPr="00F600E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Constituţia</w:t>
      </w:r>
      <w:proofErr w:type="spellEnd"/>
      <w:r w:rsidR="00D777DD" w:rsidRPr="00F600E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 w:rsidRPr="00F600E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Republicii</w:t>
      </w:r>
      <w:proofErr w:type="spellEnd"/>
      <w:r w:rsidRPr="00F600EA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Moldova; </w:t>
      </w:r>
    </w:p>
    <w:p w14:paraId="258554F7" w14:textId="77777777" w:rsidR="00F600EA" w:rsidRPr="00F600EA" w:rsidRDefault="00F600EA" w:rsidP="00F600EA">
      <w:pPr>
        <w:pStyle w:val="Listparagraf"/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14:paraId="0486078E" w14:textId="77777777" w:rsidR="00F600EA" w:rsidRDefault="00F600EA" w:rsidP="00F600EA">
      <w:pPr>
        <w:spacing w:after="1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legislative specific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domeniului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specialitate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:</w:t>
      </w:r>
    </w:p>
    <w:p w14:paraId="24DC9367" w14:textId="77777777" w:rsidR="00F600EA" w:rsidRDefault="00F600EA" w:rsidP="00F600EA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procedură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civilă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Republicii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Moldova din 30.05.2003;</w:t>
      </w:r>
    </w:p>
    <w:p w14:paraId="3D0F8E77" w14:textId="77777777" w:rsidR="00F600EA" w:rsidRDefault="00F600EA" w:rsidP="00F600EA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civil al RM;</w:t>
      </w:r>
    </w:p>
    <w:p w14:paraId="18D93FFA" w14:textId="77777777" w:rsidR="00F600EA" w:rsidRDefault="00F600EA" w:rsidP="00F600EA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Muncii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                </w:t>
      </w:r>
    </w:p>
    <w:p w14:paraId="61781E01" w14:textId="77777777" w:rsidR="00F600EA" w:rsidRDefault="00F600EA" w:rsidP="00F600EA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Familiei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5823F171" w14:textId="77777777" w:rsidR="00F600EA" w:rsidRDefault="00F600EA" w:rsidP="00F600EA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Penal al RM;</w:t>
      </w:r>
    </w:p>
    <w:p w14:paraId="75F25729" w14:textId="77777777" w:rsidR="00F600EA" w:rsidRDefault="00F600EA" w:rsidP="00F600EA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procedură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penală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6D06BB4D" w14:textId="77777777" w:rsidR="00F600EA" w:rsidRDefault="00F600EA" w:rsidP="00F600EA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contravențional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364C591B" w14:textId="77777777" w:rsidR="00F600EA" w:rsidRDefault="00F600EA" w:rsidP="00F600EA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Executare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al RM;</w:t>
      </w:r>
    </w:p>
    <w:p w14:paraId="2A033C73" w14:textId="77777777" w:rsidR="00F600EA" w:rsidRDefault="00F600EA" w:rsidP="00F600EA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nr. 514-XIII din 06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iulie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1995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organizarea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judecătorească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5932C0DF" w14:textId="77777777" w:rsidR="00F600EA" w:rsidRDefault="00F600EA" w:rsidP="00F600EA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nr. 190-XIII din 19.07.1994 cu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petiționare</w:t>
      </w:r>
      <w:proofErr w:type="spellEnd"/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;</w:t>
      </w:r>
    </w:p>
    <w:p w14:paraId="0B1E1497" w14:textId="77777777" w:rsidR="00F600EA" w:rsidRDefault="00F600EA" w:rsidP="00F600EA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</w:t>
      </w:r>
    </w:p>
    <w:p w14:paraId="1C0895B6" w14:textId="77777777" w:rsidR="00F600EA" w:rsidRDefault="00F600EA" w:rsidP="00F600EA">
      <w:p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 3. 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Acte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legislative specific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domeniului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serviciului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 xml:space="preserve"> public:      </w:t>
      </w:r>
    </w:p>
    <w:p w14:paraId="10642B15" w14:textId="77777777" w:rsidR="00F600EA" w:rsidRDefault="00F600EA" w:rsidP="00F600EA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158-XVI din 04.07.2008 cu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statutul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public; </w:t>
      </w:r>
    </w:p>
    <w:p w14:paraId="6DD56E70" w14:textId="77777777" w:rsidR="00F600EA" w:rsidRDefault="00F600EA" w:rsidP="00F600EA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25-XVI din 22.02.2008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Codul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conduită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funcţionarului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public;</w:t>
      </w:r>
    </w:p>
    <w:p w14:paraId="2FFAA62A" w14:textId="77777777" w:rsidR="00F600EA" w:rsidRDefault="00F600EA" w:rsidP="00F600EA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16-XVI din 15.02.2008 cu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conflictul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interese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3DC56D41" w14:textId="77777777" w:rsidR="00F600EA" w:rsidRDefault="00F600EA" w:rsidP="00F600EA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271-XVI din 18.12.2008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verificarea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titularilor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şi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candidaţilor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59FD21D7" w14:textId="77777777" w:rsidR="00F600EA" w:rsidRDefault="00F600EA" w:rsidP="00F600EA">
      <w:pPr>
        <w:pStyle w:val="Listparagraf"/>
        <w:numPr>
          <w:ilvl w:val="0"/>
          <w:numId w:val="1"/>
        </w:numPr>
        <w:spacing w:after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nr. 48 din 22.03.2012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privind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sistemul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salarizare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funcţionarilor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publici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;</w:t>
      </w:r>
    </w:p>
    <w:p w14:paraId="5F081D08" w14:textId="77777777" w:rsidR="00F600EA" w:rsidRDefault="00F600EA" w:rsidP="00F600EA">
      <w:pPr>
        <w:spacing w:before="100" w:beforeAutospacing="1" w:after="100" w:afterAutospacing="1"/>
        <w:ind w:left="-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 </w:t>
      </w:r>
    </w:p>
    <w:p w14:paraId="795A5D46" w14:textId="77777777" w:rsidR="00B32539" w:rsidRPr="00F600EA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14:paraId="1AB92ECF" w14:textId="77777777" w:rsidR="00B32539" w:rsidRDefault="00B32539" w:rsidP="00B32539">
      <w:pPr>
        <w:spacing w:before="100" w:beforeAutospacing="1"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Pentru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informaţii</w:t>
      </w:r>
      <w:proofErr w:type="spellEnd"/>
      <w:r w:rsidR="00D777DD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suplimentare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ru-RU"/>
        </w:rPr>
        <w:t>:</w:t>
      </w:r>
    </w:p>
    <w:p w14:paraId="4D456FB9" w14:textId="77777777" w:rsidR="00B32539" w:rsidRPr="00433327" w:rsidRDefault="00B32539" w:rsidP="00B32539">
      <w:pPr>
        <w:spacing w:before="269" w:after="26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Telefon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de contact: 0231 6-</w:t>
      </w:r>
      <w:r w:rsidR="00ED03B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07-82</w:t>
      </w:r>
    </w:p>
    <w:p w14:paraId="7BDBF2B5" w14:textId="77777777" w:rsidR="00B32539" w:rsidRPr="00433327" w:rsidRDefault="00B32539" w:rsidP="00B32539">
      <w:pPr>
        <w:spacing w:before="269" w:after="26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Adresa</w:t>
      </w:r>
      <w:proofErr w:type="spellEnd"/>
      <w:r w:rsidR="00D777DD"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poştală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: </w:t>
      </w: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mun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. </w:t>
      </w: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Bălţi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, str. </w:t>
      </w: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Hotinului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43.</w:t>
      </w:r>
    </w:p>
    <w:p w14:paraId="3FFAF62D" w14:textId="77777777" w:rsidR="00B32539" w:rsidRPr="00433327" w:rsidRDefault="00B32539" w:rsidP="00B32539">
      <w:pPr>
        <w:spacing w:before="269" w:after="26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Persoana</w:t>
      </w:r>
      <w:proofErr w:type="spellEnd"/>
      <w:r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de contact:</w:t>
      </w:r>
    </w:p>
    <w:p w14:paraId="19C2EFE5" w14:textId="77777777" w:rsidR="00EE03F1" w:rsidRDefault="00ED03BD" w:rsidP="00B32539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Mușac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Irina</w:t>
      </w:r>
      <w:r w:rsidR="00B32539"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, </w:t>
      </w:r>
      <w:proofErr w:type="spellStart"/>
      <w:r w:rsidR="00B32539"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Șef</w:t>
      </w:r>
      <w:proofErr w:type="spellEnd"/>
      <w:r w:rsidR="00D777DD"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B32539"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Serviciu</w:t>
      </w:r>
      <w:proofErr w:type="spellEnd"/>
      <w:r w:rsidR="00D777DD"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B32539"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Resurse</w:t>
      </w:r>
      <w:proofErr w:type="spellEnd"/>
      <w:r w:rsidR="00D777DD"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 xml:space="preserve"> </w:t>
      </w:r>
      <w:proofErr w:type="spellStart"/>
      <w:r w:rsidR="00B32539" w:rsidRPr="0043332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  <w:t>Umane</w:t>
      </w:r>
      <w:proofErr w:type="spellEnd"/>
    </w:p>
    <w:sectPr w:rsidR="00EE0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B4BF4"/>
    <w:multiLevelType w:val="hybridMultilevel"/>
    <w:tmpl w:val="D1BA42DE"/>
    <w:lvl w:ilvl="0" w:tplc="5328990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B620F"/>
    <w:multiLevelType w:val="hybridMultilevel"/>
    <w:tmpl w:val="51E2AEC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568262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752123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4640"/>
    <w:rsid w:val="00004C73"/>
    <w:rsid w:val="001013C1"/>
    <w:rsid w:val="001406F6"/>
    <w:rsid w:val="00164A06"/>
    <w:rsid w:val="001755B8"/>
    <w:rsid w:val="001B3C46"/>
    <w:rsid w:val="00220549"/>
    <w:rsid w:val="003141D2"/>
    <w:rsid w:val="003659C2"/>
    <w:rsid w:val="00433327"/>
    <w:rsid w:val="004B272F"/>
    <w:rsid w:val="005B3A2E"/>
    <w:rsid w:val="005C2BE1"/>
    <w:rsid w:val="005E6C67"/>
    <w:rsid w:val="00613813"/>
    <w:rsid w:val="00854CD2"/>
    <w:rsid w:val="009B2152"/>
    <w:rsid w:val="00A61135"/>
    <w:rsid w:val="00AA297F"/>
    <w:rsid w:val="00AA526E"/>
    <w:rsid w:val="00B32539"/>
    <w:rsid w:val="00BB5D90"/>
    <w:rsid w:val="00C74640"/>
    <w:rsid w:val="00D777DD"/>
    <w:rsid w:val="00D80380"/>
    <w:rsid w:val="00E5074E"/>
    <w:rsid w:val="00ED03BD"/>
    <w:rsid w:val="00EE03F1"/>
    <w:rsid w:val="00F600EA"/>
    <w:rsid w:val="00F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E89BE"/>
  <w15:docId w15:val="{5F4B7603-87C5-4937-9F5D-D71814BF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53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60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52522-C1E1-4E58-98BD-044F4B09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USAID</cp:lastModifiedBy>
  <cp:revision>22</cp:revision>
  <dcterms:created xsi:type="dcterms:W3CDTF">2019-01-17T10:16:00Z</dcterms:created>
  <dcterms:modified xsi:type="dcterms:W3CDTF">2023-04-03T14:01:00Z</dcterms:modified>
</cp:coreProperties>
</file>